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760BDDEC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D7097A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1B3316" w:rsidRDefault="00104BB9" w:rsidP="001B3316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3D784C02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1F497D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23463ADF" wp14:editId="584D41CB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B08B155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787E418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6C46372C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7F2A20">
        <w:rPr>
          <w:rFonts w:ascii="Cambria" w:hAnsi="Cambria" w:cs="Times New Roman"/>
        </w:rPr>
        <w:t>„</w:t>
      </w:r>
      <w:r w:rsidR="00F5303D" w:rsidRPr="00CE22AD">
        <w:rPr>
          <w:rFonts w:ascii="Cambria" w:eastAsiaTheme="majorEastAsia" w:hAnsi="Cambria"/>
          <w:b/>
          <w:i/>
          <w:iCs/>
        </w:rPr>
        <w:t xml:space="preserve">Przebudowa i rozbudowa bud. Przedszkola </w:t>
      </w:r>
      <w:proofErr w:type="spellStart"/>
      <w:r w:rsidR="00F5303D" w:rsidRPr="00CE22AD">
        <w:rPr>
          <w:rFonts w:ascii="Cambria" w:eastAsiaTheme="majorEastAsia" w:hAnsi="Cambria"/>
          <w:b/>
          <w:i/>
          <w:iCs/>
        </w:rPr>
        <w:t>Publ</w:t>
      </w:r>
      <w:proofErr w:type="spellEnd"/>
      <w:r w:rsidR="00F5303D" w:rsidRPr="00CE22AD">
        <w:rPr>
          <w:rFonts w:ascii="Cambria" w:eastAsiaTheme="majorEastAsia" w:hAnsi="Cambria"/>
          <w:b/>
          <w:i/>
          <w:iCs/>
        </w:rPr>
        <w:t>. w Żabnie w ramach projektu pn. Rozwój infrastruktury przedszkoli w gminie Żabno w zakresie zwiększenia ich dostępności dla osób ze szczególnymi potrzebami</w:t>
      </w:r>
      <w:r w:rsidR="00F25C30" w:rsidRPr="007F2A20">
        <w:rPr>
          <w:rFonts w:ascii="Cambria" w:hAnsi="Cambria"/>
          <w:b/>
          <w:i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8"/>
      <w:footerReference w:type="default" r:id="rId9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4D59730A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F5303D">
      <w:rPr>
        <w:rFonts w:ascii="Cambria" w:eastAsiaTheme="majorEastAsia" w:hAnsi="Cambria" w:cs="Times New Roman"/>
        <w:b/>
        <w:sz w:val="20"/>
        <w:szCs w:val="20"/>
      </w:rPr>
      <w:t>7</w:t>
    </w:r>
    <w:r w:rsidR="008A7535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F5303D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423576A9" w:rsidR="00AE3CBD" w:rsidRPr="005540D7" w:rsidRDefault="001B3316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  <w:lang w:eastAsia="pl-PL"/>
      </w:rPr>
      <w:drawing>
        <wp:inline distT="0" distB="0" distL="0" distR="0" wp14:anchorId="18160E03" wp14:editId="2031DEDC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B3316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B0BA6"/>
    <w:rsid w:val="007F2A20"/>
    <w:rsid w:val="00802A3D"/>
    <w:rsid w:val="00870FD4"/>
    <w:rsid w:val="008A5183"/>
    <w:rsid w:val="008A7535"/>
    <w:rsid w:val="008F24D2"/>
    <w:rsid w:val="009872DD"/>
    <w:rsid w:val="009B6797"/>
    <w:rsid w:val="009C7640"/>
    <w:rsid w:val="009F001C"/>
    <w:rsid w:val="009F2053"/>
    <w:rsid w:val="009F6E1D"/>
    <w:rsid w:val="00A11C74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7097A"/>
    <w:rsid w:val="00DB53AE"/>
    <w:rsid w:val="00DF6391"/>
    <w:rsid w:val="00E97CEF"/>
    <w:rsid w:val="00EB0425"/>
    <w:rsid w:val="00EE291D"/>
    <w:rsid w:val="00F25C30"/>
    <w:rsid w:val="00F31C1C"/>
    <w:rsid w:val="00F5303D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20</cp:revision>
  <dcterms:created xsi:type="dcterms:W3CDTF">2023-09-11T12:46:00Z</dcterms:created>
  <dcterms:modified xsi:type="dcterms:W3CDTF">2026-02-17T13:37:00Z</dcterms:modified>
</cp:coreProperties>
</file>